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65" w:rsidRPr="00C95E32" w:rsidRDefault="00897D65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95E32" w:rsidRDefault="00C95E32" w:rsidP="00C95E32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 w:eastAsia="uk-UA"/>
        </w:rPr>
      </w:pPr>
      <w:bookmarkStart w:id="0" w:name="bookmark0"/>
      <w:r w:rsidRPr="00C95E3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 w:eastAsia="uk-UA"/>
        </w:rPr>
        <w:t>Заява Чернігівської обласної ради щодо суспільно-політичної ситуації в Україні</w:t>
      </w:r>
      <w:bookmarkEnd w:id="0"/>
    </w:p>
    <w:p w:rsidR="00C95E32" w:rsidRPr="00C95E32" w:rsidRDefault="00C95E32" w:rsidP="00C95E32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В умовах жорсткого політичного протистояння пролилася кров у центрі столиці України, вже є загиблі, багато поранених і зниклих наших громадян.</w:t>
      </w: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Ряд приміщень обласних державних адміністрацій захоплені, напруга перемістилася у регіони, що може призвести до делегітимізації влади.</w:t>
      </w: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В цих умовах ми, депутати Чернігівської обласної ради, закликаємо всі сторони конфлікту до стриманості, пошуку шляхів мирного врегулювання глибокої політичної кризи.</w:t>
      </w: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Для її подолання необхідно прийняти ефективні рішення, спрямовані на виконання волі народу. Звертаємося до Президента України зупинити насилля між </w:t>
      </w:r>
      <w:proofErr w:type="spellStart"/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протиборствуючими</w:t>
      </w:r>
      <w:proofErr w:type="spellEnd"/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сторонами, зобов'язати працівників правоохоронних органів діяти виключно в межах правового поля.</w:t>
      </w: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Звертаємося до керівництва військових частин 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СБУ, 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МВС, ДПСУ діяти відповідно до даної народові України присяги.</w:t>
      </w: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Звертаємося до Верховної Ради України та Президента України скасувати закони України, що обмежують конституційні права та свободи громадян, прийняті Верховною Радою України 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16 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січня 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2014 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року.</w:t>
      </w: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Закликаємо до звільнення активістів та учасників </w:t>
      </w:r>
      <w:proofErr w:type="spellStart"/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протестних</w:t>
      </w:r>
      <w:proofErr w:type="spellEnd"/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акцій.</w:t>
      </w: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Звертаємося до Верховної Ради України повернутися до Конституції 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2004 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року, провести судову реформу та впровадити інститут виборності суддів.</w:t>
      </w: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Ми засуджуємо </w:t>
      </w:r>
      <w:r w:rsidRPr="00C95E32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дії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екстремістів, якими б ідеями вони не прикривалися.</w:t>
      </w: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Закликаємо всі політичні сили України, громадських діячів та громадян не порушувати Конституцію, не піддаватися на провокації, які ставлять під загрозу цілісність, суверенітет і незалежність нашої держави. Просимо виявити витримку, зваженість і мудрість в </w:t>
      </w:r>
      <w:r w:rsidRPr="00C95E32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uk-UA"/>
        </w:rPr>
        <w:t>ім'я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незалежності України, демократичного </w:t>
      </w:r>
      <w:r w:rsidRPr="00C95E32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uk-UA"/>
        </w:rPr>
        <w:t>шляху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її розвитку, дотримання прав і свобод людей.</w:t>
      </w:r>
    </w:p>
    <w:p w:rsid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uk-UA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Єдність нашої держави, гідне життя наших громадян варті того, щоб за це боротися в </w:t>
      </w:r>
      <w:r w:rsidRPr="00C95E32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uk-UA"/>
        </w:rPr>
        <w:t>рамках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законності та порядку.</w:t>
      </w:r>
    </w:p>
    <w:p w:rsidR="00C95E32" w:rsidRPr="00C95E32" w:rsidRDefault="00C95E32" w:rsidP="00C9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95E32" w:rsidRPr="00C95E32" w:rsidRDefault="00C95E32" w:rsidP="00C95E3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Прийнято</w:t>
      </w:r>
    </w:p>
    <w:p w:rsidR="00C95E32" w:rsidRPr="00C95E32" w:rsidRDefault="00C95E32" w:rsidP="00C95E3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на шістнадцятій (позачерговій) сесії обласної ради шостого скликання </w:t>
      </w:r>
      <w:r w:rsidRPr="00C95E3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28 </w:t>
      </w:r>
      <w:r w:rsidRPr="00C95E32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/>
        </w:rPr>
        <w:t>січня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2014 </w:t>
      </w:r>
      <w:r w:rsidRPr="00C95E3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року</w:t>
      </w:r>
    </w:p>
    <w:p w:rsidR="00DF1C58" w:rsidRPr="00C95E32" w:rsidRDefault="00DF1C58" w:rsidP="00C95E3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1C58" w:rsidRPr="00C95E32" w:rsidSect="00C95E32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D65"/>
    <w:rsid w:val="00897D65"/>
    <w:rsid w:val="00903626"/>
    <w:rsid w:val="00C95E32"/>
    <w:rsid w:val="00DF1C58"/>
    <w:rsid w:val="00F30785"/>
    <w:rsid w:val="00F5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>Grizli777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2</cp:revision>
  <dcterms:created xsi:type="dcterms:W3CDTF">2014-01-30T11:32:00Z</dcterms:created>
  <dcterms:modified xsi:type="dcterms:W3CDTF">2014-01-30T11:32:00Z</dcterms:modified>
</cp:coreProperties>
</file>